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A25DF9" w:rsidRPr="00A25DF9" w14:paraId="2EDA496D" w14:textId="77777777" w:rsidTr="00A25DF9">
        <w:trPr>
          <w:trHeight w:val="785"/>
        </w:trPr>
        <w:tc>
          <w:tcPr>
            <w:tcW w:w="9212" w:type="dxa"/>
          </w:tcPr>
          <w:p w14:paraId="2BCB9986" w14:textId="77777777" w:rsidR="00892732" w:rsidRPr="00A25DF9" w:rsidRDefault="00892732" w:rsidP="0015648B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</w:p>
          <w:p w14:paraId="3CCD664C" w14:textId="77777777" w:rsidR="00892732" w:rsidRPr="00A25DF9" w:rsidRDefault="00A92FE3" w:rsidP="00A92FE3">
            <w:pPr>
              <w:jc w:val="center"/>
              <w:rPr>
                <w:b/>
                <w:color w:val="1F3864" w:themeColor="accent5" w:themeShade="80"/>
                <w:sz w:val="28"/>
                <w:szCs w:val="28"/>
                <w:lang w:val="en-GB"/>
              </w:rPr>
            </w:pPr>
            <w:r w:rsidRPr="00A25DF9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 xml:space="preserve">TRANSFER STATUS DOCUMENT APPLICATION FORM </w:t>
            </w:r>
          </w:p>
        </w:tc>
      </w:tr>
    </w:tbl>
    <w:p w14:paraId="073FAFF2" w14:textId="77777777" w:rsidR="00892732" w:rsidRPr="00A25DF9" w:rsidRDefault="00892732" w:rsidP="00892732">
      <w:pPr>
        <w:jc w:val="both"/>
        <w:rPr>
          <w:b/>
          <w:sz w:val="22"/>
          <w:szCs w:val="22"/>
          <w:lang w:val="en-GB"/>
        </w:rPr>
      </w:pPr>
    </w:p>
    <w:p w14:paraId="314D861F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r w:rsidRPr="00A25DF9">
        <w:rPr>
          <w:b/>
          <w:sz w:val="22"/>
          <w:szCs w:val="22"/>
          <w:lang w:val="en-GB"/>
        </w:rPr>
        <w:t xml:space="preserve">I. IT WILL BE FILLED BY THE STUDENT </w:t>
      </w:r>
      <w:r w:rsidRPr="00A25DF9">
        <w:rPr>
          <w:sz w:val="22"/>
          <w:szCs w:val="22"/>
          <w:lang w:val="en-GB"/>
        </w:rPr>
        <w:t xml:space="preserve">(the form </w:t>
      </w:r>
      <w:proofErr w:type="gramStart"/>
      <w:r w:rsidRPr="00A25DF9">
        <w:rPr>
          <w:sz w:val="22"/>
          <w:szCs w:val="22"/>
          <w:lang w:val="en-GB"/>
        </w:rPr>
        <w:t>will be submitted</w:t>
      </w:r>
      <w:proofErr w:type="gramEnd"/>
      <w:r w:rsidRPr="00A25DF9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061F1760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</w:p>
    <w:p w14:paraId="71D0759E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 xml:space="preserve">Address; İTÜ Öğrenci İşleri Daire Başkanlığı </w:t>
      </w:r>
    </w:p>
    <w:p w14:paraId="653D33FE" w14:textId="54EEFCA2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proofErr w:type="gramStart"/>
      <w:r w:rsidRPr="00A25DF9">
        <w:rPr>
          <w:sz w:val="22"/>
          <w:szCs w:val="22"/>
          <w:lang w:val="en-GB"/>
        </w:rPr>
        <w:t>Tel  :</w:t>
      </w:r>
      <w:proofErr w:type="gramEnd"/>
      <w:r w:rsidR="003A61C7" w:rsidRPr="00A25DF9">
        <w:rPr>
          <w:sz w:val="22"/>
          <w:szCs w:val="22"/>
          <w:lang w:val="en-GB"/>
        </w:rPr>
        <w:t xml:space="preserve">   (212) 365 78 00 (99 lines</w:t>
      </w:r>
      <w:r w:rsidRPr="00A25DF9">
        <w:rPr>
          <w:sz w:val="22"/>
          <w:szCs w:val="22"/>
          <w:lang w:val="en-GB"/>
        </w:rPr>
        <w:t>)</w:t>
      </w:r>
    </w:p>
    <w:p w14:paraId="78009261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proofErr w:type="gramStart"/>
      <w:r w:rsidRPr="00A25DF9">
        <w:rPr>
          <w:sz w:val="22"/>
          <w:szCs w:val="22"/>
          <w:lang w:val="en-GB"/>
        </w:rPr>
        <w:t>Fax  :</w:t>
      </w:r>
      <w:proofErr w:type="gramEnd"/>
      <w:r w:rsidRPr="00A25DF9">
        <w:rPr>
          <w:sz w:val="22"/>
          <w:szCs w:val="22"/>
          <w:lang w:val="en-GB"/>
        </w:rPr>
        <w:t xml:space="preserve">   (212) 285 66 58  </w:t>
      </w:r>
    </w:p>
    <w:p w14:paraId="6D2D7413" w14:textId="171116EF" w:rsidR="00A25DF9" w:rsidRPr="00A25DF9" w:rsidRDefault="00A25DF9" w:rsidP="00A92FE3">
      <w:pPr>
        <w:jc w:val="both"/>
        <w:rPr>
          <w:color w:val="0000FF"/>
          <w:sz w:val="22"/>
          <w:szCs w:val="22"/>
          <w:u w:val="single"/>
          <w:lang w:val="en-GB"/>
        </w:rPr>
      </w:pPr>
      <w:hyperlink r:id="rId6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0BD5ADFE" w14:textId="4CB2922E" w:rsidR="00A92FE3" w:rsidRDefault="00A92FE3" w:rsidP="00A92FE3">
      <w:pPr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br/>
        <w:t xml:space="preserve">You can request a digital copy of the document you have requested by uploading this form and other requested documents and creating a help ticket at </w:t>
      </w:r>
      <w:hyperlink r:id="rId7" w:history="1">
        <w:r w:rsidR="00A25DF9" w:rsidRPr="007758C6">
          <w:rPr>
            <w:rStyle w:val="Kpr"/>
            <w:sz w:val="22"/>
            <w:szCs w:val="22"/>
            <w:lang w:val="en-GB"/>
          </w:rPr>
          <w:t>https://yardim.itu.edu.tr/</w:t>
        </w:r>
      </w:hyperlink>
      <w:r w:rsidRPr="00A25DF9">
        <w:rPr>
          <w:sz w:val="22"/>
          <w:szCs w:val="22"/>
          <w:lang w:val="en-GB"/>
        </w:rPr>
        <w:t>.</w:t>
      </w:r>
    </w:p>
    <w:p w14:paraId="25159766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</w:p>
    <w:p w14:paraId="485DD775" w14:textId="77777777" w:rsidR="00A92FE3" w:rsidRPr="00A25DF9" w:rsidRDefault="00A92FE3" w:rsidP="00A92FE3">
      <w:pPr>
        <w:jc w:val="both"/>
        <w:rPr>
          <w:b/>
          <w:sz w:val="22"/>
          <w:szCs w:val="22"/>
          <w:lang w:val="en-GB"/>
        </w:rPr>
      </w:pPr>
      <w:r w:rsidRPr="00A25DF9">
        <w:rPr>
          <w:b/>
          <w:sz w:val="22"/>
          <w:szCs w:val="22"/>
          <w:lang w:val="en-GB"/>
        </w:rPr>
        <w:t>TO THE REGISTRAR’S OFFICE</w:t>
      </w:r>
    </w:p>
    <w:p w14:paraId="531F6E35" w14:textId="77777777" w:rsidR="00892732" w:rsidRPr="00A25DF9" w:rsidRDefault="00892732" w:rsidP="00892732">
      <w:pPr>
        <w:jc w:val="both"/>
        <w:rPr>
          <w:sz w:val="22"/>
          <w:szCs w:val="22"/>
          <w:lang w:val="en-GB"/>
        </w:rPr>
      </w:pPr>
    </w:p>
    <w:p w14:paraId="1230610F" w14:textId="3F756E31" w:rsidR="00A92FE3" w:rsidRPr="00A25DF9" w:rsidRDefault="00A92FE3" w:rsidP="00892732">
      <w:pPr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 xml:space="preserve">I transferred Intra-Institutional/with a Central Placement point to a different Higher education Institution in </w:t>
      </w:r>
      <w:r w:rsidR="00892732" w:rsidRPr="00A25DF9">
        <w:rPr>
          <w:sz w:val="22"/>
          <w:szCs w:val="22"/>
          <w:lang w:val="en-GB"/>
        </w:rPr>
        <w:t>…………….</w:t>
      </w:r>
      <w:r w:rsidRPr="00A25DF9">
        <w:rPr>
          <w:sz w:val="22"/>
          <w:szCs w:val="22"/>
          <w:lang w:val="en-GB"/>
        </w:rPr>
        <w:t xml:space="preserve"> Academic Year. I kindly a request </w:t>
      </w:r>
      <w:r w:rsidR="00FB1144" w:rsidRPr="00A25DF9">
        <w:rPr>
          <w:sz w:val="22"/>
          <w:szCs w:val="22"/>
          <w:lang w:val="en-GB"/>
        </w:rPr>
        <w:t>a document showing that there are</w:t>
      </w:r>
      <w:r w:rsidRPr="00A25DF9">
        <w:rPr>
          <w:sz w:val="22"/>
          <w:szCs w:val="22"/>
          <w:lang w:val="en-GB"/>
        </w:rPr>
        <w:t xml:space="preserve"> not any obstacles against my transfer to </w:t>
      </w:r>
      <w:proofErr w:type="gramStart"/>
      <w:r w:rsidRPr="00A25DF9">
        <w:rPr>
          <w:sz w:val="22"/>
          <w:szCs w:val="22"/>
          <w:lang w:val="en-GB"/>
        </w:rPr>
        <w:t>be given</w:t>
      </w:r>
      <w:proofErr w:type="gramEnd"/>
      <w:r w:rsidRPr="00A25DF9">
        <w:rPr>
          <w:sz w:val="22"/>
          <w:szCs w:val="22"/>
          <w:lang w:val="en-GB"/>
        </w:rPr>
        <w:t xml:space="preserve"> to the Higher Education Institution I transferred to. </w:t>
      </w:r>
    </w:p>
    <w:p w14:paraId="6508256F" w14:textId="77777777" w:rsidR="00892732" w:rsidRPr="00A25DF9" w:rsidRDefault="00892732" w:rsidP="00892732">
      <w:pPr>
        <w:jc w:val="both"/>
        <w:rPr>
          <w:sz w:val="22"/>
          <w:szCs w:val="22"/>
          <w:lang w:val="en-GB"/>
        </w:rPr>
      </w:pPr>
    </w:p>
    <w:p w14:paraId="0490FAE1" w14:textId="77777777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Respectfully yours,</w:t>
      </w:r>
    </w:p>
    <w:p w14:paraId="48F53E43" w14:textId="77777777" w:rsidR="00A92FE3" w:rsidRPr="00A25DF9" w:rsidRDefault="00A92FE3" w:rsidP="00A92FE3">
      <w:pPr>
        <w:jc w:val="both"/>
        <w:rPr>
          <w:b/>
          <w:sz w:val="22"/>
          <w:szCs w:val="22"/>
          <w:lang w:val="en-GB"/>
        </w:rPr>
      </w:pPr>
    </w:p>
    <w:p w14:paraId="114BC884" w14:textId="76F08569" w:rsidR="00A92FE3" w:rsidRPr="00A25DF9" w:rsidRDefault="00A92FE3" w:rsidP="00A25DF9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Name Surname:</w:t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Pr="00A25DF9">
        <w:rPr>
          <w:sz w:val="22"/>
          <w:szCs w:val="22"/>
          <w:lang w:val="en-GB"/>
        </w:rPr>
        <w:t>Student Number:</w:t>
      </w:r>
    </w:p>
    <w:p w14:paraId="09596D5C" w14:textId="77777777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Department / Program Registered at ITU:</w:t>
      </w:r>
      <w:bookmarkStart w:id="0" w:name="_GoBack"/>
      <w:bookmarkEnd w:id="0"/>
    </w:p>
    <w:p w14:paraId="46C5088F" w14:textId="77777777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Faculty Registered at ITU:</w:t>
      </w:r>
    </w:p>
    <w:p w14:paraId="0FE64140" w14:textId="77777777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Transferred Higher Education Institution:</w:t>
      </w:r>
    </w:p>
    <w:p w14:paraId="0F61EBED" w14:textId="77777777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Transferred Faculty/School:</w:t>
      </w:r>
    </w:p>
    <w:p w14:paraId="3AA49500" w14:textId="77777777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Transferred Program:</w:t>
      </w:r>
    </w:p>
    <w:p w14:paraId="0F1F9D97" w14:textId="037A5091" w:rsidR="00A92FE3" w:rsidRPr="00A25DF9" w:rsidRDefault="00A92FE3" w:rsidP="00A92FE3">
      <w:pPr>
        <w:spacing w:line="360" w:lineRule="auto"/>
        <w:jc w:val="both"/>
        <w:rPr>
          <w:sz w:val="22"/>
          <w:szCs w:val="22"/>
          <w:lang w:val="en-GB"/>
        </w:rPr>
      </w:pPr>
      <w:r w:rsidRPr="00A25DF9">
        <w:rPr>
          <w:sz w:val="22"/>
          <w:szCs w:val="22"/>
          <w:lang w:val="en-GB"/>
        </w:rPr>
        <w:t>Mobile Phone Number:</w:t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="00A25DF9">
        <w:rPr>
          <w:sz w:val="22"/>
          <w:szCs w:val="22"/>
          <w:lang w:val="en-GB"/>
        </w:rPr>
        <w:tab/>
      </w:r>
      <w:r w:rsidRPr="00A25DF9">
        <w:rPr>
          <w:sz w:val="22"/>
          <w:szCs w:val="22"/>
          <w:lang w:val="en-GB"/>
        </w:rPr>
        <w:t>E-Mail:</w:t>
      </w:r>
    </w:p>
    <w:p w14:paraId="4AED7036" w14:textId="486984B5" w:rsidR="00A92FE3" w:rsidRPr="00A25DF9" w:rsidRDefault="00A25DF9" w:rsidP="00A92FE3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Date: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A92FE3" w:rsidRPr="00A25DF9">
        <w:rPr>
          <w:sz w:val="22"/>
          <w:szCs w:val="22"/>
          <w:lang w:val="en-GB"/>
        </w:rPr>
        <w:t>Signature:</w:t>
      </w:r>
    </w:p>
    <w:p w14:paraId="11F6B6F7" w14:textId="31271EB9" w:rsidR="00A92FE3" w:rsidRPr="00A25DF9" w:rsidRDefault="00A92FE3" w:rsidP="00A92FE3">
      <w:pPr>
        <w:rPr>
          <w:sz w:val="22"/>
          <w:szCs w:val="22"/>
          <w:lang w:val="en-GB"/>
        </w:rPr>
      </w:pPr>
    </w:p>
    <w:p w14:paraId="40D5D20F" w14:textId="77777777" w:rsidR="00A92FE3" w:rsidRPr="00A25DF9" w:rsidRDefault="00A92FE3" w:rsidP="00A92FE3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A25DF9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A25DF9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A25DF9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65E8695B" w14:textId="77777777" w:rsidR="00A92FE3" w:rsidRPr="00A25DF9" w:rsidRDefault="00A92FE3" w:rsidP="00A92FE3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proofErr w:type="gramStart"/>
      <w:r w:rsidRPr="00A25DF9">
        <w:rPr>
          <w:sz w:val="22"/>
          <w:szCs w:val="22"/>
          <w:lang w:val="en-GB"/>
        </w:rPr>
        <w:t>1.Photocopy</w:t>
      </w:r>
      <w:proofErr w:type="gramEnd"/>
      <w:r w:rsidRPr="00A25DF9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201EB515" w14:textId="77777777" w:rsidR="00A92FE3" w:rsidRPr="00A25DF9" w:rsidRDefault="00A92FE3" w:rsidP="00A92FE3">
      <w:pPr>
        <w:ind w:left="360"/>
        <w:jc w:val="both"/>
        <w:rPr>
          <w:sz w:val="22"/>
          <w:szCs w:val="22"/>
          <w:lang w:val="en-GB"/>
        </w:rPr>
      </w:pPr>
    </w:p>
    <w:p w14:paraId="5515A51E" w14:textId="77777777" w:rsidR="00A92FE3" w:rsidRPr="00A25DF9" w:rsidRDefault="00A92FE3" w:rsidP="00A92FE3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A25DF9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3A6C5C78" w14:textId="1711FD01" w:rsidR="00A92FE3" w:rsidRPr="00A25DF9" w:rsidRDefault="00A92FE3" w:rsidP="00A92FE3">
      <w:pPr>
        <w:jc w:val="both"/>
        <w:rPr>
          <w:b/>
          <w:sz w:val="22"/>
          <w:szCs w:val="22"/>
          <w:lang w:val="en-GB"/>
        </w:rPr>
      </w:pPr>
      <w:r w:rsidRPr="00A25DF9">
        <w:rPr>
          <w:b/>
          <w:color w:val="000000" w:themeColor="text1"/>
          <w:sz w:val="22"/>
          <w:szCs w:val="22"/>
          <w:lang w:val="en-GB"/>
        </w:rPr>
        <w:t>NAME, SURNAME, DATE, SIGNATURE (</w:t>
      </w:r>
      <w:r w:rsidRPr="00A25DF9">
        <w:rPr>
          <w:color w:val="000000" w:themeColor="text1"/>
          <w:sz w:val="22"/>
          <w:szCs w:val="22"/>
          <w:lang w:val="en-GB"/>
        </w:rPr>
        <w:t xml:space="preserve">Student information </w:t>
      </w:r>
      <w:proofErr w:type="gramStart"/>
      <w:r w:rsidRPr="00A25DF9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A25DF9">
        <w:rPr>
          <w:sz w:val="22"/>
          <w:szCs w:val="22"/>
          <w:lang w:val="en-GB"/>
        </w:rPr>
        <w:t>, transfer</w:t>
      </w:r>
      <w:r w:rsidR="00823602" w:rsidRPr="00A25DF9">
        <w:rPr>
          <w:sz w:val="22"/>
          <w:szCs w:val="22"/>
          <w:lang w:val="en-GB"/>
        </w:rPr>
        <w:t xml:space="preserve"> status</w:t>
      </w:r>
      <w:r w:rsidRPr="00A25DF9">
        <w:rPr>
          <w:sz w:val="22"/>
          <w:szCs w:val="22"/>
          <w:lang w:val="en-GB"/>
        </w:rPr>
        <w:t xml:space="preserve"> document was prepared and delivered.)</w:t>
      </w:r>
    </w:p>
    <w:p w14:paraId="6A244900" w14:textId="77777777" w:rsidR="00A92FE3" w:rsidRPr="00A25DF9" w:rsidRDefault="00A92FE3" w:rsidP="00A92FE3">
      <w:pPr>
        <w:jc w:val="both"/>
        <w:rPr>
          <w:b/>
          <w:sz w:val="22"/>
          <w:szCs w:val="22"/>
          <w:lang w:val="en-GB"/>
        </w:rPr>
      </w:pPr>
    </w:p>
    <w:p w14:paraId="0D1163F0" w14:textId="2823C6E3" w:rsidR="00A92FE3" w:rsidRPr="00A25DF9" w:rsidRDefault="00A92FE3" w:rsidP="00A92FE3">
      <w:pPr>
        <w:jc w:val="both"/>
        <w:rPr>
          <w:b/>
          <w:sz w:val="22"/>
          <w:szCs w:val="22"/>
          <w:lang w:val="en-GB"/>
        </w:rPr>
      </w:pPr>
      <w:r w:rsidRPr="00A25DF9">
        <w:rPr>
          <w:b/>
          <w:sz w:val="22"/>
          <w:szCs w:val="22"/>
          <w:lang w:val="en-GB"/>
        </w:rPr>
        <w:t>III. THE PERSON WHO RECEIVED THE TRANSFER</w:t>
      </w:r>
      <w:r w:rsidR="00823602" w:rsidRPr="00A25DF9">
        <w:rPr>
          <w:b/>
          <w:sz w:val="22"/>
          <w:szCs w:val="22"/>
          <w:lang w:val="en-GB"/>
        </w:rPr>
        <w:t xml:space="preserve"> STATUS</w:t>
      </w:r>
      <w:r w:rsidRPr="00A25DF9">
        <w:rPr>
          <w:b/>
          <w:sz w:val="22"/>
          <w:szCs w:val="22"/>
          <w:lang w:val="en-GB"/>
        </w:rPr>
        <w:t xml:space="preserve"> DOCUMENT</w:t>
      </w:r>
    </w:p>
    <w:p w14:paraId="2B99DF40" w14:textId="1314F411" w:rsidR="00A92FE3" w:rsidRPr="00A25DF9" w:rsidRDefault="00A92FE3" w:rsidP="00A92FE3">
      <w:pPr>
        <w:jc w:val="both"/>
        <w:rPr>
          <w:sz w:val="22"/>
          <w:szCs w:val="22"/>
          <w:lang w:val="en-GB"/>
        </w:rPr>
      </w:pPr>
      <w:r w:rsidRPr="00A25DF9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Pr="00A25DF9">
        <w:rPr>
          <w:b/>
          <w:sz w:val="22"/>
          <w:szCs w:val="22"/>
          <w:lang w:val="en-GB"/>
        </w:rPr>
        <w:t>(</w:t>
      </w:r>
      <w:r w:rsidRPr="00A25DF9">
        <w:rPr>
          <w:sz w:val="22"/>
          <w:szCs w:val="22"/>
          <w:lang w:val="en-GB"/>
        </w:rPr>
        <w:t xml:space="preserve">Transfer </w:t>
      </w:r>
      <w:r w:rsidR="00823602" w:rsidRPr="00A25DF9">
        <w:rPr>
          <w:sz w:val="22"/>
          <w:szCs w:val="22"/>
          <w:lang w:val="en-GB"/>
        </w:rPr>
        <w:t xml:space="preserve">status </w:t>
      </w:r>
      <w:r w:rsidRPr="00A25DF9">
        <w:rPr>
          <w:sz w:val="22"/>
          <w:szCs w:val="22"/>
          <w:lang w:val="en-GB"/>
        </w:rPr>
        <w:t>document was received.)</w:t>
      </w:r>
    </w:p>
    <w:p w14:paraId="49165BAA" w14:textId="1D6B1C89" w:rsidR="00A92FE3" w:rsidRPr="00A25DF9" w:rsidRDefault="00A25DF9" w:rsidP="00A92FE3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13281B2" wp14:editId="79A65FE7">
            <wp:simplePos x="0" y="0"/>
            <wp:positionH relativeFrom="margin">
              <wp:posOffset>1905</wp:posOffset>
            </wp:positionH>
            <wp:positionV relativeFrom="paragraph">
              <wp:posOffset>128905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FE3" w:rsidRPr="00A25DF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11A01F4" wp14:editId="0DC9DF9C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66FC3" w14:textId="77777777" w:rsidR="00A25DF9" w:rsidRDefault="00A92FE3" w:rsidP="00A25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A25DF9">
        <w:rPr>
          <w:color w:val="000000" w:themeColor="text1"/>
          <w:sz w:val="22"/>
          <w:szCs w:val="22"/>
          <w:lang w:val="en-GB"/>
        </w:rPr>
        <w:t xml:space="preserve">* </w:t>
      </w:r>
      <w:r w:rsidR="00A25DF9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A25DF9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A25DF9">
        <w:rPr>
          <w:color w:val="000000" w:themeColor="text1"/>
          <w:sz w:val="22"/>
          <w:szCs w:val="22"/>
          <w:lang w:val="en-GB"/>
        </w:rPr>
        <w:t>.</w:t>
      </w:r>
      <w:r w:rsidR="00A25DF9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A25DF9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7F18688E" w14:textId="48FD4AD3" w:rsidR="00345041" w:rsidRPr="00A25DF9" w:rsidRDefault="00A25DF9" w:rsidP="00A25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hyperlink r:id="rId10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</w:p>
    <w:sectPr w:rsidR="00345041" w:rsidRPr="00A25DF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F1D94" w14:textId="77777777" w:rsidR="00FB53AA" w:rsidRDefault="00FB53AA" w:rsidP="00A25DF9">
      <w:r>
        <w:separator/>
      </w:r>
    </w:p>
  </w:endnote>
  <w:endnote w:type="continuationSeparator" w:id="0">
    <w:p w14:paraId="1A7C6011" w14:textId="77777777" w:rsidR="00FB53AA" w:rsidRDefault="00FB53AA" w:rsidP="00A2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4C4A" w14:textId="77777777" w:rsidR="00FB53AA" w:rsidRDefault="00FB53AA" w:rsidP="00A25DF9">
      <w:r>
        <w:separator/>
      </w:r>
    </w:p>
  </w:footnote>
  <w:footnote w:type="continuationSeparator" w:id="0">
    <w:p w14:paraId="2293CFCF" w14:textId="77777777" w:rsidR="00FB53AA" w:rsidRDefault="00FB53AA" w:rsidP="00A2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CC497" w14:textId="31CFAFD7" w:rsidR="00A25DF9" w:rsidRDefault="00A25DF9">
    <w:pPr>
      <w:pStyle w:val="stBilgi"/>
    </w:pPr>
    <w:r>
      <w:rPr>
        <w:noProof/>
      </w:rPr>
      <w:drawing>
        <wp:inline distT="0" distB="0" distL="0" distR="0" wp14:anchorId="3DCBF5DD" wp14:editId="54A3FA8C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9A2ED" w14:textId="77777777" w:rsidR="00A25DF9" w:rsidRDefault="00A25D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41"/>
    <w:rsid w:val="001D622D"/>
    <w:rsid w:val="001D797E"/>
    <w:rsid w:val="003A61C7"/>
    <w:rsid w:val="0044483A"/>
    <w:rsid w:val="00500741"/>
    <w:rsid w:val="00750F4C"/>
    <w:rsid w:val="00823602"/>
    <w:rsid w:val="00892732"/>
    <w:rsid w:val="00A25DF9"/>
    <w:rsid w:val="00A92FE3"/>
    <w:rsid w:val="00CA59B2"/>
    <w:rsid w:val="00D0642B"/>
    <w:rsid w:val="00D6759B"/>
    <w:rsid w:val="00FB1144"/>
    <w:rsid w:val="00F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0C1E"/>
  <w15:chartTrackingRefBased/>
  <w15:docId w15:val="{04B0B0C0-70BA-4BA2-A399-F27B774C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9273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D62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25D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5D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5D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5DF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rdim.itu.edu.t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.itu.edu.tr/E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is.itu.edu.tr/EN/KVKK/clarification-text.ph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2021-01-24T09:35:00Z</dcterms:created>
  <dcterms:modified xsi:type="dcterms:W3CDTF">2021-01-30T21:45:00Z</dcterms:modified>
</cp:coreProperties>
</file>