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2E" w:rsidRPr="00AC712E" w:rsidRDefault="00AC712E" w:rsidP="00AC7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C712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C712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C712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AC712E">
        <w:rPr>
          <w:rFonts w:ascii="Times New Roman" w:hAnsi="Times New Roman" w:cs="Times New Roman"/>
          <w:sz w:val="24"/>
          <w:szCs w:val="24"/>
        </w:rPr>
        <w:t xml:space="preserve"> / 2017</w:t>
      </w:r>
    </w:p>
    <w:p w:rsidR="00AC712E" w:rsidRPr="00AC712E" w:rsidRDefault="00AC712E" w:rsidP="00AC7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D5B" w:rsidRPr="00AC712E" w:rsidRDefault="00AC712E" w:rsidP="00AC71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12E">
        <w:rPr>
          <w:rFonts w:ascii="Times New Roman" w:hAnsi="Times New Roman" w:cs="Times New Roman"/>
          <w:b/>
          <w:sz w:val="24"/>
          <w:szCs w:val="24"/>
        </w:rPr>
        <w:t>İTÜ Fen Bilimleri Enstitüsü Müdürlüğüne,</w:t>
      </w:r>
    </w:p>
    <w:p w:rsidR="00AC712E" w:rsidRPr="00AC712E" w:rsidRDefault="00AC712E" w:rsidP="00AC7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12E" w:rsidRDefault="00AC712E" w:rsidP="00AC712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E">
        <w:rPr>
          <w:rFonts w:ascii="Times New Roman" w:hAnsi="Times New Roman" w:cs="Times New Roman"/>
          <w:sz w:val="24"/>
          <w:szCs w:val="24"/>
        </w:rPr>
        <w:t xml:space="preserve">Enstitünüze bağlı olarak öğrenim verecek olan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C712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Büyük Veri ve İş Analitiği Tezsiz II. Öğretim Yüksek Lisans Programı</w:t>
      </w:r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proofErr w:type="spellStart"/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>, 2017-2018 güz yarıyılından itibaren değerlendirilmek üzere başvuruda bulunmak istiyorum.  Talep edilen belgeler ektedir.</w:t>
      </w:r>
    </w:p>
    <w:p w:rsidR="00C66492" w:rsidRPr="00AC712E" w:rsidRDefault="00C66492" w:rsidP="00AC712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12E" w:rsidRPr="00AC712E" w:rsidRDefault="00AC712E" w:rsidP="00AC712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>Gereği için bilgilerinize arz ederim.</w:t>
      </w:r>
    </w:p>
    <w:p w:rsid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12E" w:rsidRP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Adı Soyadı</w:t>
      </w:r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C712E" w:rsidRP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T.C. Kimlik Numarası</w:t>
      </w:r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C712E" w:rsidRP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 Numarası</w:t>
      </w:r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7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E-posta Adresi</w:t>
      </w:r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Yazışma Adresi</w:t>
      </w:r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12E" w:rsidRP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12E" w:rsidRP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İmza</w:t>
      </w:r>
      <w:r w:rsidRPr="00AC712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C712E" w:rsidRPr="00AC712E" w:rsidRDefault="00AC712E" w:rsidP="00AC712E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AC712E" w:rsidRPr="00AC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6D"/>
    <w:rsid w:val="00017243"/>
    <w:rsid w:val="0040206D"/>
    <w:rsid w:val="00A80D5B"/>
    <w:rsid w:val="00AC712E"/>
    <w:rsid w:val="00C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1353-DCDF-466C-A129-3CCE645B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EKEM</dc:creator>
  <cp:keywords/>
  <dc:description/>
  <cp:lastModifiedBy>EnesITU</cp:lastModifiedBy>
  <cp:revision>2</cp:revision>
  <dcterms:created xsi:type="dcterms:W3CDTF">2017-08-02T07:27:00Z</dcterms:created>
  <dcterms:modified xsi:type="dcterms:W3CDTF">2017-08-02T07:27:00Z</dcterms:modified>
</cp:coreProperties>
</file>